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6D" w:rsidRPr="00327896" w:rsidRDefault="008D2A6D" w:rsidP="008D2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6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63495" wp14:editId="394BFCD7">
                <wp:simplePos x="0" y="0"/>
                <wp:positionH relativeFrom="column">
                  <wp:posOffset>5540375</wp:posOffset>
                </wp:positionH>
                <wp:positionV relativeFrom="paragraph">
                  <wp:posOffset>14605</wp:posOffset>
                </wp:positionV>
                <wp:extent cx="612140" cy="23812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6D" w:rsidRPr="008D2A6D" w:rsidRDefault="008D2A6D" w:rsidP="008D2A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2A6D">
                              <w:rPr>
                                <w:rFonts w:ascii="Times New Roman" w:hAnsi="Times New Roman" w:cs="Times New Roman"/>
                              </w:rPr>
                              <w:t>Ek-13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349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6.25pt;margin-top:1.15pt;width:48.2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" stroked="f">
                <v:textbox>
                  <w:txbxContent>
                    <w:p w:rsidR="008D2A6D" w:rsidRPr="008D2A6D" w:rsidRDefault="008D2A6D" w:rsidP="008D2A6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D2A6D">
                        <w:rPr>
                          <w:rFonts w:ascii="Times New Roman" w:hAnsi="Times New Roman" w:cs="Times New Roman"/>
                        </w:rPr>
                        <w:t>Ek-13</w:t>
                      </w:r>
                    </w:p>
                  </w:txbxContent>
                </v:textbox>
              </v:shape>
            </w:pict>
          </mc:Fallback>
        </mc:AlternateContent>
      </w:r>
      <w:r w:rsidRPr="00327896">
        <w:rPr>
          <w:rFonts w:ascii="Times New Roman" w:hAnsi="Times New Roman" w:cs="Times New Roman"/>
          <w:sz w:val="24"/>
          <w:szCs w:val="24"/>
        </w:rPr>
        <w:t>T.C.</w:t>
      </w:r>
    </w:p>
    <w:p w:rsidR="008D2A6D" w:rsidRPr="00327896" w:rsidRDefault="008D2A6D" w:rsidP="008D2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8D2A6D" w:rsidRDefault="008D2A6D" w:rsidP="008D2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 Kültür ve Spor Daire Başkanlığına</w:t>
      </w:r>
    </w:p>
    <w:p w:rsidR="008D2A6D" w:rsidRDefault="008D2A6D" w:rsidP="008D2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6D" w:rsidRDefault="008D2A6D" w:rsidP="008D2A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Sonuç Bildirim Formu</w:t>
      </w:r>
      <w:bookmarkStart w:id="0" w:name="_GoBack"/>
      <w:bookmarkEnd w:id="0"/>
    </w:p>
    <w:tbl>
      <w:tblPr>
        <w:tblStyle w:val="TableNormal"/>
        <w:tblpPr w:leftFromText="141" w:rightFromText="141" w:vertAnchor="page" w:horzAnchor="margin" w:tblpXSpec="center" w:tblpY="3871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5"/>
      </w:tblGrid>
      <w:tr w:rsidR="008D2A6D" w:rsidTr="00A41567">
        <w:trPr>
          <w:trHeight w:val="567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line="247" w:lineRule="exact"/>
              <w:ind w:left="0"/>
            </w:pPr>
            <w:r>
              <w:t>Topluluk Adı :</w:t>
            </w:r>
          </w:p>
        </w:tc>
      </w:tr>
      <w:tr w:rsidR="008D2A6D" w:rsidTr="00A41567">
        <w:trPr>
          <w:trHeight w:val="567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line="234" w:lineRule="exact"/>
              <w:ind w:left="0"/>
            </w:pPr>
            <w:r>
              <w:t>Etkinlik Adı / Türü :</w:t>
            </w:r>
          </w:p>
          <w:p w:rsidR="008D2A6D" w:rsidRDefault="008D2A6D" w:rsidP="00A41567">
            <w:pPr>
              <w:pStyle w:val="TableParagraph"/>
              <w:spacing w:line="234" w:lineRule="exact"/>
              <w:ind w:left="0"/>
            </w:pPr>
          </w:p>
        </w:tc>
      </w:tr>
      <w:tr w:rsidR="008D2A6D" w:rsidTr="00A41567">
        <w:trPr>
          <w:trHeight w:val="567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ind w:left="0"/>
              <w:rPr>
                <w:sz w:val="20"/>
              </w:rPr>
            </w:pPr>
            <w:r>
              <w:t>Etkinliğin İçeriği :</w:t>
            </w:r>
          </w:p>
        </w:tc>
      </w:tr>
      <w:tr w:rsidR="008D2A6D" w:rsidTr="00A41567">
        <w:trPr>
          <w:trHeight w:val="567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line="247" w:lineRule="exact"/>
              <w:ind w:left="0"/>
              <w:rPr>
                <w:sz w:val="20"/>
              </w:rPr>
            </w:pPr>
            <w:r>
              <w:t>İşbirliği Yapılan Kurum ve Kuruluşlar :</w:t>
            </w:r>
          </w:p>
        </w:tc>
      </w:tr>
      <w:tr w:rsidR="008D2A6D" w:rsidTr="00A41567">
        <w:trPr>
          <w:trHeight w:val="567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ind w:left="0"/>
            </w:pPr>
            <w:r>
              <w:t>Etkinlik Başlangıç – Bitiş Tarihleri :</w:t>
            </w:r>
          </w:p>
          <w:p w:rsidR="008D2A6D" w:rsidRDefault="008D2A6D" w:rsidP="00A41567">
            <w:pPr>
              <w:pStyle w:val="TableParagraph"/>
              <w:ind w:left="0"/>
              <w:rPr>
                <w:sz w:val="20"/>
              </w:rPr>
            </w:pPr>
          </w:p>
        </w:tc>
      </w:tr>
      <w:tr w:rsidR="008D2A6D" w:rsidTr="00A41567">
        <w:trPr>
          <w:trHeight w:val="567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line="234" w:lineRule="exact"/>
              <w:ind w:left="0"/>
            </w:pPr>
            <w:r>
              <w:t>Etkinliğe Katılan Öğrenci Sayısı :</w:t>
            </w:r>
          </w:p>
          <w:p w:rsidR="008D2A6D" w:rsidRDefault="008D2A6D" w:rsidP="00A41567">
            <w:pPr>
              <w:pStyle w:val="TableParagraph"/>
              <w:spacing w:line="234" w:lineRule="exact"/>
            </w:pPr>
          </w:p>
        </w:tc>
      </w:tr>
      <w:tr w:rsidR="008D2A6D" w:rsidTr="00A41567">
        <w:trPr>
          <w:trHeight w:val="567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line="247" w:lineRule="exact"/>
              <w:ind w:left="0"/>
            </w:pPr>
            <w:r>
              <w:t>Etkinlikte Görev Alan Öğrenci Sayısı :</w:t>
            </w:r>
          </w:p>
        </w:tc>
      </w:tr>
      <w:tr w:rsidR="008D2A6D" w:rsidTr="00A41567">
        <w:trPr>
          <w:trHeight w:val="2028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line="249" w:lineRule="exact"/>
              <w:ind w:left="0"/>
              <w:rPr>
                <w:sz w:val="18"/>
              </w:rPr>
            </w:pPr>
            <w:r>
              <w:t>Diğer :</w:t>
            </w:r>
          </w:p>
        </w:tc>
      </w:tr>
      <w:tr w:rsidR="008D2A6D" w:rsidTr="00A41567">
        <w:trPr>
          <w:trHeight w:val="254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before="3" w:line="231" w:lineRule="exact"/>
              <w:ind w:left="88" w:right="-44"/>
              <w:rPr>
                <w:b/>
              </w:rPr>
            </w:pPr>
            <w:r>
              <w:rPr>
                <w:b/>
              </w:rPr>
              <w:t>Formu doldurarak etkinlik bitiş tarihini izleyen onbeş gün içinde SKS Daire Başkanlığına teslim teslim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ediniz.</w:t>
            </w:r>
          </w:p>
        </w:tc>
      </w:tr>
      <w:tr w:rsidR="008D2A6D" w:rsidTr="00A41567">
        <w:trPr>
          <w:trHeight w:val="251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line="232" w:lineRule="exact"/>
              <w:ind w:left="3077"/>
              <w:rPr>
                <w:b/>
              </w:rPr>
            </w:pPr>
            <w:r>
              <w:rPr>
                <w:b/>
              </w:rPr>
              <w:t>Formla Birlikte Teslim Edilmesi Gerekenler</w:t>
            </w:r>
          </w:p>
        </w:tc>
      </w:tr>
      <w:tr w:rsidR="008D2A6D" w:rsidTr="00A41567">
        <w:trPr>
          <w:trHeight w:val="1036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Etkinliğin yapıldığını gösteren tarihli görsel </w:t>
            </w:r>
            <w:proofErr w:type="gramStart"/>
            <w:r>
              <w:rPr>
                <w:sz w:val="18"/>
              </w:rPr>
              <w:t>materyal :</w:t>
            </w:r>
            <w:proofErr w:type="gramEnd"/>
            <w:r>
              <w:rPr>
                <w:sz w:val="18"/>
              </w:rPr>
              <w:t xml:space="preserve"> Fotoğraflar (Salon doluluk düzeyini de gösterir olmalı), CD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</w:p>
          <w:p w:rsidR="008D2A6D" w:rsidRDefault="008D2A6D" w:rsidP="00A41567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Kurum dışı etkinliklerde derece aldı ise ilgili belge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örneği</w:t>
            </w:r>
          </w:p>
          <w:p w:rsidR="008D2A6D" w:rsidRDefault="008D2A6D" w:rsidP="00A41567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193" w:lineRule="exact"/>
              <w:rPr>
                <w:sz w:val="18"/>
              </w:rPr>
            </w:pPr>
            <w:r>
              <w:rPr>
                <w:sz w:val="18"/>
              </w:rPr>
              <w:t>Etkinlik basında yer aldı ise ilgili gazete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sayfası</w:t>
            </w:r>
          </w:p>
        </w:tc>
      </w:tr>
      <w:tr w:rsidR="008D2A6D" w:rsidTr="00A41567">
        <w:trPr>
          <w:trHeight w:val="230"/>
        </w:trPr>
        <w:tc>
          <w:tcPr>
            <w:tcW w:w="10305" w:type="dxa"/>
          </w:tcPr>
          <w:p w:rsidR="008D2A6D" w:rsidRDefault="008D2A6D" w:rsidP="00A4156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Form ve ilgili belgeleri zamanında teslim etmeyen kulüplerin sonraki etkinlik başvuruları işleme alınmayacaktır.</w:t>
            </w:r>
          </w:p>
        </w:tc>
      </w:tr>
    </w:tbl>
    <w:p w:rsidR="008D2A6D" w:rsidRPr="00BB7629" w:rsidRDefault="008D2A6D" w:rsidP="008D2A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3"/>
      </w:tblGrid>
      <w:tr w:rsidR="008D2A6D" w:rsidRPr="00327896" w:rsidTr="00A41567">
        <w:tc>
          <w:tcPr>
            <w:tcW w:w="2410" w:type="dxa"/>
            <w:hideMark/>
          </w:tcPr>
          <w:p w:rsidR="008D2A6D" w:rsidRPr="00327896" w:rsidRDefault="008D2A6D" w:rsidP="00A4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13" w:type="dxa"/>
            <w:hideMark/>
          </w:tcPr>
          <w:p w:rsidR="008D2A6D" w:rsidRPr="00327896" w:rsidRDefault="008D2A6D" w:rsidP="00A4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8D2A6D" w:rsidRPr="00327896" w:rsidTr="00A41567">
        <w:tc>
          <w:tcPr>
            <w:tcW w:w="2410" w:type="dxa"/>
            <w:hideMark/>
          </w:tcPr>
          <w:p w:rsidR="008D2A6D" w:rsidRPr="00327896" w:rsidRDefault="008D2A6D" w:rsidP="00A4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3113" w:type="dxa"/>
            <w:hideMark/>
          </w:tcPr>
          <w:p w:rsidR="008D2A6D" w:rsidRPr="00327896" w:rsidRDefault="008D2A6D" w:rsidP="00A4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8D2A6D" w:rsidRPr="00BB7629" w:rsidRDefault="008D2A6D" w:rsidP="008D2A6D">
      <w:pPr>
        <w:rPr>
          <w:rFonts w:ascii="Times New Roman" w:hAnsi="Times New Roman" w:cs="Times New Roman"/>
          <w:sz w:val="24"/>
          <w:szCs w:val="24"/>
        </w:rPr>
      </w:pPr>
    </w:p>
    <w:p w:rsidR="008D2A6D" w:rsidRPr="00BB7629" w:rsidRDefault="008D2A6D" w:rsidP="008D2A6D">
      <w:pPr>
        <w:rPr>
          <w:rFonts w:ascii="Times New Roman" w:hAnsi="Times New Roman" w:cs="Times New Roman"/>
          <w:sz w:val="24"/>
          <w:szCs w:val="24"/>
        </w:rPr>
      </w:pPr>
    </w:p>
    <w:p w:rsidR="00BB7629" w:rsidRPr="008D2A6D" w:rsidRDefault="00BB7629" w:rsidP="008D2A6D"/>
    <w:sectPr w:rsidR="00BB7629" w:rsidRPr="008D2A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7C" w:rsidRDefault="000A307C" w:rsidP="00707043">
      <w:pPr>
        <w:spacing w:after="0" w:line="240" w:lineRule="auto"/>
      </w:pPr>
      <w:r>
        <w:separator/>
      </w:r>
    </w:p>
  </w:endnote>
  <w:endnote w:type="continuationSeparator" w:id="0">
    <w:p w:rsidR="000A307C" w:rsidRDefault="000A307C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7C" w:rsidRDefault="000A307C" w:rsidP="00707043">
      <w:pPr>
        <w:spacing w:after="0" w:line="240" w:lineRule="auto"/>
      </w:pPr>
      <w:r>
        <w:separator/>
      </w:r>
    </w:p>
  </w:footnote>
  <w:footnote w:type="continuationSeparator" w:id="0">
    <w:p w:rsidR="000A307C" w:rsidRDefault="000A307C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080"/>
    <w:rsid w:val="00036ADC"/>
    <w:rsid w:val="000512CA"/>
    <w:rsid w:val="00053EAC"/>
    <w:rsid w:val="00057957"/>
    <w:rsid w:val="00076F06"/>
    <w:rsid w:val="00084426"/>
    <w:rsid w:val="00087676"/>
    <w:rsid w:val="00096730"/>
    <w:rsid w:val="000A307C"/>
    <w:rsid w:val="000B43D9"/>
    <w:rsid w:val="000B526B"/>
    <w:rsid w:val="000C49A8"/>
    <w:rsid w:val="000C4B22"/>
    <w:rsid w:val="000D2356"/>
    <w:rsid w:val="000D7272"/>
    <w:rsid w:val="000D7388"/>
    <w:rsid w:val="000E1220"/>
    <w:rsid w:val="000E4255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419E5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4E7441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2A6D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5C46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B7CAD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144D6"/>
    <w:rsid w:val="00D1593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4D40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4B80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2929-7F2D-4D3B-A663-8078253E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2019-10-01T09:25:00Z</dcterms:created>
  <dcterms:modified xsi:type="dcterms:W3CDTF">2019-10-01T09:25:00Z</dcterms:modified>
</cp:coreProperties>
</file>