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EFB73" w14:textId="5986CF66" w:rsidR="00252468" w:rsidRPr="00AA5BF8" w:rsidRDefault="00AA5BF8" w:rsidP="00AA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AA5BF8">
        <w:rPr>
          <w:rFonts w:ascii="Times New Roman" w:eastAsia="Times New Roman" w:hAnsi="Times New Roman" w:cs="Times New Roman"/>
          <w:b/>
          <w:sz w:val="24"/>
          <w:szCs w:val="32"/>
        </w:rPr>
        <w:t>Ankara Sosyal Bilimler Üniversitesi</w:t>
      </w:r>
    </w:p>
    <w:p w14:paraId="23CF5A9E" w14:textId="14A163C3" w:rsidR="00AA5BF8" w:rsidRPr="00AA5BF8" w:rsidRDefault="00FB2E87" w:rsidP="00AA5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SAĞLIK KÜLTÜR ve SPOR DAİRE BAŞKANLIĞI</w:t>
      </w:r>
    </w:p>
    <w:p w14:paraId="7EA38E26" w14:textId="3D94C761" w:rsidR="00AA5BF8" w:rsidRPr="00AA5BF8" w:rsidRDefault="00AA5BF8" w:rsidP="00AA5BF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tr-TR"/>
        </w:rPr>
      </w:pPr>
      <w:r w:rsidRPr="00AA5BF8">
        <w:rPr>
          <w:rFonts w:ascii="Times New Roman" w:eastAsia="Calibri" w:hAnsi="Times New Roman" w:cs="Times New Roman"/>
          <w:b/>
          <w:lang w:eastAsia="tr-TR"/>
        </w:rPr>
        <w:t>İŞKUR Gençlik Programı Devam Kontrol Çizelgesi</w:t>
      </w:r>
    </w:p>
    <w:tbl>
      <w:tblPr>
        <w:tblpPr w:leftFromText="141" w:rightFromText="141" w:bottomFromText="160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5"/>
        <w:gridCol w:w="2693"/>
        <w:gridCol w:w="2335"/>
        <w:gridCol w:w="3512"/>
      </w:tblGrid>
      <w:tr w:rsidR="00252468" w:rsidRPr="00AA5BF8" w14:paraId="329F88B5" w14:textId="77777777" w:rsidTr="00252468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4DC3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E34B" w14:textId="4C072330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FB2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8997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3B6D" w14:textId="11A3C939" w:rsidR="00252468" w:rsidRPr="00AA5BF8" w:rsidRDefault="0069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Kasım</w:t>
            </w:r>
          </w:p>
        </w:tc>
      </w:tr>
      <w:tr w:rsidR="00252468" w:rsidRPr="00AA5BF8" w14:paraId="0FC417D4" w14:textId="77777777" w:rsidTr="00252468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5DE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Program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E84" w14:textId="41C1B39E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691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12081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F8FD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 Alanları: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BF21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</w:p>
        </w:tc>
      </w:tr>
      <w:tr w:rsidR="00252468" w:rsidRPr="00AA5BF8" w14:paraId="3A6196ED" w14:textId="77777777" w:rsidTr="00252468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D463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8E4" w14:textId="1C4AC28A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691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01.11</w:t>
            </w:r>
            <w:bookmarkStart w:id="0" w:name="_GoBack"/>
            <w:bookmarkEnd w:id="0"/>
            <w:r w:rsidR="006917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.2025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7A3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4F3D" w14:textId="141D56FD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 </w:t>
            </w:r>
            <w:r w:rsidR="0069175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30.11.2025</w:t>
            </w:r>
          </w:p>
        </w:tc>
      </w:tr>
      <w:tr w:rsidR="00252468" w:rsidRPr="00AA5BF8" w14:paraId="0AC5DE91" w14:textId="77777777" w:rsidTr="00252468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CBAD" w14:textId="77777777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3EC" w14:textId="5E60AFD5" w:rsidR="00252468" w:rsidRPr="00AA5BF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723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ASBÜ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A0A" w14:textId="77777777" w:rsidR="00252468" w:rsidRPr="00AA5BF8" w:rsidRDefault="00252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Yüklenici Yetkilisi Ad, </w:t>
            </w:r>
            <w:proofErr w:type="spellStart"/>
            <w:r w:rsidRPr="00AA5B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D9B8" w14:textId="77777777" w:rsidR="00252468" w:rsidRDefault="00252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AA5BF8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4283302" wp14:editId="78C77AE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-5715</wp:posOffset>
                      </wp:positionV>
                      <wp:extent cx="666750" cy="609600"/>
                      <wp:effectExtent l="0" t="0" r="19050" b="19050"/>
                      <wp:wrapTight wrapText="left">
                        <wp:wrapPolygon edited="0">
                          <wp:start x="6789" y="0"/>
                          <wp:lineTo x="0" y="3375"/>
                          <wp:lineTo x="0" y="18900"/>
                          <wp:lineTo x="6171" y="21600"/>
                          <wp:lineTo x="15429" y="21600"/>
                          <wp:lineTo x="21600" y="18900"/>
                          <wp:lineTo x="21600" y="4050"/>
                          <wp:lineTo x="15429" y="0"/>
                          <wp:lineTo x="6789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39B50E" w14:textId="77777777" w:rsidR="00252468" w:rsidRDefault="00252468" w:rsidP="00252468">
                                  <w:pPr>
                                    <w:ind w:right="-12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83302" id="Oval 298" o:spid="_x0000_s1026" style="position:absolute;left:0;text-align:left;margin-left:120.05pt;margin-top:-.45pt;width:52.5pt;height:4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" filled="f" strokecolor="windowText">
                      <v:path arrowok="t"/>
                      <v:textbox>
                        <w:txbxContent>
                          <w:p w14:paraId="7539B50E" w14:textId="77777777" w:rsidR="00252468" w:rsidRDefault="00252468" w:rsidP="00252468">
                            <w:pPr>
                              <w:ind w:right="-12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4"/>
                                <w:szCs w:val="14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</w:p>
          <w:p w14:paraId="35A80B4A" w14:textId="5A6BABC7" w:rsidR="00723AD8" w:rsidRPr="00AA5BF8" w:rsidRDefault="00723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</w:tbl>
    <w:p w14:paraId="63F81B7E" w14:textId="77777777" w:rsidR="00252468" w:rsidRPr="00AA5BF8" w:rsidRDefault="00252468" w:rsidP="00252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5639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509"/>
        <w:gridCol w:w="1105"/>
        <w:gridCol w:w="1151"/>
        <w:gridCol w:w="1053"/>
        <w:gridCol w:w="1004"/>
        <w:gridCol w:w="1105"/>
        <w:gridCol w:w="1206"/>
        <w:gridCol w:w="1505"/>
        <w:gridCol w:w="146"/>
      </w:tblGrid>
      <w:tr w:rsidR="00252468" w:rsidRPr="00AA5BF8" w14:paraId="3970FFE1" w14:textId="77777777" w:rsidTr="00252468">
        <w:trPr>
          <w:trHeight w:val="458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3A12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AB3C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FCC3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AE5D9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09DA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E12FA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AB07A" w14:textId="77777777" w:rsidR="00252468" w:rsidRPr="00AA5BF8" w:rsidRDefault="00252468">
            <w:pPr>
              <w:spacing w:after="0"/>
              <w:rPr>
                <w:b/>
                <w:sz w:val="20"/>
                <w:szCs w:val="20"/>
                <w:lang w:eastAsia="tr-TR"/>
              </w:rPr>
            </w:pPr>
          </w:p>
        </w:tc>
      </w:tr>
      <w:tr w:rsidR="00252468" w:rsidRPr="00AA5BF8" w14:paraId="042FC18B" w14:textId="77777777" w:rsidTr="00252468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5201F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E26BF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12CEE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55B22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61BCA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4F88F" w14:textId="77777777" w:rsidR="00252468" w:rsidRPr="00AA5BF8" w:rsidRDefault="0025246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8089" w14:textId="77777777" w:rsidR="00252468" w:rsidRPr="00AA5BF8" w:rsidRDefault="00252468">
            <w:pPr>
              <w:spacing w:after="0"/>
              <w:rPr>
                <w:b/>
                <w:sz w:val="20"/>
                <w:szCs w:val="20"/>
                <w:lang w:eastAsia="tr-TR"/>
              </w:rPr>
            </w:pPr>
          </w:p>
        </w:tc>
      </w:tr>
      <w:tr w:rsidR="00252468" w:rsidRPr="00AA5BF8" w14:paraId="0E6F1611" w14:textId="77777777" w:rsidTr="00252468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0A6B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A7D32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C6CD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C9312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867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298E5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B81D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49E9A377" w14:textId="77777777" w:rsidTr="00252468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E425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35193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44F1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2BA4A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7D55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1A1039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3712E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0EA73525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0D71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2C1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FC0D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7216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91F9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DE66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011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3824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91E2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9C62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4E619A6A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E823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7480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34E0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4097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C5EF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50FA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6BAF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0214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A52F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1528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2FBAD026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AA2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5653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9FBE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9FF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57B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F16A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4564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1E0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F3DB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F9383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57781593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007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09DE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7264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4267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497A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B5F4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3E1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2F4E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B506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7BE9C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33EEECCD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09D5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1E76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651F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3A03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6210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E6C4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CABF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F251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D9EF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866DD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28B8F252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F370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E2CF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F75C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B3F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6342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B3D5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156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779C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819E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7168E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2A355FF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4F81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FB04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A66A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15D8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EC33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CCE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5C0A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1DA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8EC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37B8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826CBBA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714C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48A1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20A2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CD27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3C81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340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905A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A9D2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ABD1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463D5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4C098268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2874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B4C4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628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30FB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DBEA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9213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BBB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DC7B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41FC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3329E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B7240BE" w14:textId="77777777" w:rsidTr="00252468">
        <w:trPr>
          <w:trHeight w:val="10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CB3A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5391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C8B1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FBEE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A7DF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C6A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85D7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6AC2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6E25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5971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7D6287B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AAEB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E49E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6C49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0B73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2659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482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D6C4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53F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49D0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8998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E51F712" w14:textId="77777777" w:rsidTr="00252468">
        <w:trPr>
          <w:trHeight w:val="193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BD41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5702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C0ED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207F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D7D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EF4A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2C9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8789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75F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E44C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42917B3F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067F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18DC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9E33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E847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D31C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A4D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D9B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4D3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4545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40570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235E67B5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1E68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6475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C0DE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E385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3A71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ED2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802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3E9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32A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EC81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144CAB9" w14:textId="77777777" w:rsidTr="00252468">
        <w:trPr>
          <w:trHeight w:val="119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D465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FB82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81CC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43CF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34DD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EB60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9305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235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8A11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9AD9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80A81AE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11B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F8D7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43B6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8627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67D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6BA4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31A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E90E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9174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BFB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53BA64A" w14:textId="77777777" w:rsidTr="00252468">
        <w:trPr>
          <w:trHeight w:val="15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DE4D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2381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DEF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B7E8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18C4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F896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5B0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6D5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66D2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56760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00D89319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74B9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C7AB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C66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94A2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DB62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1815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B76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2074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CE6B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C94E3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5164611B" w14:textId="77777777" w:rsidTr="00252468">
        <w:trPr>
          <w:trHeight w:val="7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D64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B9A5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BC97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A69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EF6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C89B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B5E9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9648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8C4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960D2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04324D6A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E3CB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C5EF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4412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9F6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426A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AFB2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0F88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A4CB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D2EB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60B7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69E1B76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0A11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CBE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F64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B79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05B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4A3A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7643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D237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68C2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AD08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0D4F3C2D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070F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A40D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6702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8EE7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56D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C9F5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9998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4CB5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9413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6A90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4AAE616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43A8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61F0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0AB5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A7FC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5A8B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A58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95AE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20DF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F7F3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07F2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411BA801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9E1E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94A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29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A73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8D6E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A476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1CCD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C94E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FCE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A9FA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BBBC9EA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FC2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DB96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C94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093F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97AB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6A93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63C7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250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7A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9DAE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5328901D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0E9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1C2F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0718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9AB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D3C2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A32F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1CC1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EE47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FBB3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1A58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5C42FA3F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D82D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0ADC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7459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5A8B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56B49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B95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F448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58CD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259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6C867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75369905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7332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1569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31A3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1C7DB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D23F5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92A2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3AE5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4A0C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8528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B7EB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2FB000C7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94F2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F3CA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69B3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C6C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6C3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DCB4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1C9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C1F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41D5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648B4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038C3582" w14:textId="77777777" w:rsidTr="00252468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A8E8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AF91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36AC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3682C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7035B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90C6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EFA8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EF9B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EE36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E56D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EED6C07" w14:textId="77777777" w:rsidTr="00252468">
        <w:trPr>
          <w:trHeight w:val="24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47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FCF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27B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954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998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143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602D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77F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922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C455A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252468" w:rsidRPr="00AA5BF8" w14:paraId="6E5AF50E" w14:textId="77777777" w:rsidTr="00252468">
        <w:trPr>
          <w:trHeight w:val="63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3CAF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CE0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53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429E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7960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BEA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C66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02B7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1DE1" w14:textId="77777777" w:rsidR="00252468" w:rsidRPr="00AA5BF8" w:rsidRDefault="002524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  <w:r w:rsidRPr="00AA5B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F187A" w14:textId="77777777" w:rsidR="00252468" w:rsidRPr="00AA5BF8" w:rsidRDefault="0025246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D10A067" w14:textId="77777777" w:rsidR="00E56126" w:rsidRPr="00AA5BF8" w:rsidRDefault="00E56126" w:rsidP="00252468">
      <w:pPr>
        <w:rPr>
          <w:b/>
        </w:rPr>
      </w:pPr>
    </w:p>
    <w:sectPr w:rsidR="00E56126" w:rsidRPr="00AA5BF8" w:rsidSect="00252468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26"/>
    <w:rsid w:val="00252468"/>
    <w:rsid w:val="00691751"/>
    <w:rsid w:val="00723AD8"/>
    <w:rsid w:val="008F32BF"/>
    <w:rsid w:val="00AA5BF8"/>
    <w:rsid w:val="00E56126"/>
    <w:rsid w:val="00F62757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EBC9"/>
  <w15:chartTrackingRefBased/>
  <w15:docId w15:val="{7A743561-AC6D-467B-B413-7F4BB000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46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SİNEM TUĞBA AY</dc:creator>
  <cp:keywords/>
  <dc:description/>
  <cp:lastModifiedBy>Yücel DURMUŞ</cp:lastModifiedBy>
  <cp:revision>2</cp:revision>
  <dcterms:created xsi:type="dcterms:W3CDTF">2025-10-31T11:18:00Z</dcterms:created>
  <dcterms:modified xsi:type="dcterms:W3CDTF">2025-10-31T11:18:00Z</dcterms:modified>
</cp:coreProperties>
</file>